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附件1</w:t>
      </w:r>
      <w:bookmarkStart w:id="0" w:name="_GoBack"/>
      <w:bookmarkEnd w:id="0"/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云南财经大学2020年“最美辅导员”公示名单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以辅导员姓名拼音为序）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3917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姓名拼音序号</w:t>
            </w:r>
          </w:p>
        </w:tc>
        <w:tc>
          <w:tcPr>
            <w:tcW w:w="229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292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郭良骥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黄娅雯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中华职业学院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唐浚泷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旅游与酒店管理学院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杨雅淑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国际工商学院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杨梓苑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财政与公共管理学院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赵珺蓉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08" w:type="pc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1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字惠云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540F04"/>
    <w:rsid w:val="76596779"/>
    <w:rsid w:val="77496B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